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2036EDB7" w:rsidR="008C01DA" w:rsidRPr="008C01DA" w:rsidRDefault="00542DFB" w:rsidP="008C01DA">
      <w:pPr>
        <w:pStyle w:val="Titre"/>
        <w:jc w:val="center"/>
      </w:pPr>
      <w:r>
        <w:t>Cadre du mémoire technique</w:t>
      </w:r>
    </w:p>
    <w:p w14:paraId="6640FF47" w14:textId="77777777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</w:t>
      </w:r>
      <w:bookmarkStart w:id="0" w:name="_GoBack"/>
      <w:bookmarkEnd w:id="0"/>
      <w:r>
        <w:t>as directement le présent marché seront consultés à titre informatif mais ne seront pas pris en compte dans la notation de la qualité technique de l’offre.</w:t>
      </w:r>
    </w:p>
    <w:p w14:paraId="105A5DAC" w14:textId="00F7A2C9" w:rsidR="00542DFB" w:rsidRDefault="00542DFB" w:rsidP="00542DFB"/>
    <w:p w14:paraId="75C84E92" w14:textId="063654A1" w:rsidR="000F65DC" w:rsidRDefault="00CD3510" w:rsidP="0094303A">
      <w:pPr>
        <w:pStyle w:val="Titre1"/>
      </w:pPr>
      <w:r>
        <w:t xml:space="preserve">CRITERE </w:t>
      </w:r>
      <w:r w:rsidR="005C460D" w:rsidRPr="0094303A">
        <w:t>Valeur</w:t>
      </w:r>
      <w:r w:rsidR="005C460D">
        <w:t xml:space="preserve"> technique</w:t>
      </w:r>
      <w:r w:rsidR="00542DFB" w:rsidRPr="00542DF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14:paraId="207B34FF" w14:textId="555CBC04" w:rsidR="00542DFB" w:rsidRDefault="00455943" w:rsidP="00CE336E">
      <w:pPr>
        <w:pStyle w:val="Titre2"/>
      </w:pPr>
      <w:r w:rsidRPr="00455943">
        <w:t>moyens humains et matériels mis en œuvre spécifique</w:t>
      </w:r>
      <w:r w:rsidR="002F18B4">
        <w:t>ment pour</w:t>
      </w:r>
      <w:r w:rsidR="0094303A">
        <w:t xml:space="preserve"> l</w:t>
      </w:r>
      <w:r w:rsidR="00CD3510">
        <w:t xml:space="preserve">a réalisation des travaux </w:t>
      </w:r>
      <w:r w:rsidR="00885A1C">
        <w:t>(</w:t>
      </w:r>
      <w:r w:rsidR="00BA71CD">
        <w:t>10</w:t>
      </w:r>
      <w:r w:rsidR="00885A1C">
        <w:t xml:space="preserve"> </w:t>
      </w:r>
      <w:r w:rsidR="000F65DC">
        <w:t>points)</w:t>
      </w:r>
    </w:p>
    <w:p w14:paraId="31ACDB27" w14:textId="5B6AFBD5" w:rsidR="00885A1C" w:rsidRDefault="00DE59A5" w:rsidP="00885A1C">
      <w:r>
        <w:t>Le candidat décrit</w:t>
      </w:r>
      <w:r w:rsidR="00885A1C" w:rsidRPr="00885A1C">
        <w:t xml:space="preserve"> explicitement </w:t>
      </w:r>
      <w:r w:rsidR="00455943">
        <w:t>l’</w:t>
      </w:r>
      <w:r w:rsidR="00CD3510">
        <w:t xml:space="preserve">organisation </w:t>
      </w:r>
      <w:r w:rsidR="00455943">
        <w:t xml:space="preserve">les </w:t>
      </w:r>
      <w:r w:rsidR="00455943" w:rsidRPr="00455943">
        <w:t>moyens humains et matériels mis en œuvre spécifiquement à la réalisation des</w:t>
      </w:r>
      <w:r w:rsidR="00CD3510">
        <w:t xml:space="preserve"> travaux en fonction du planning prévisionnel d’exécution</w:t>
      </w:r>
      <w:r w:rsidR="00455943">
        <w:t>.</w:t>
      </w:r>
    </w:p>
    <w:p w14:paraId="0F6FB6D0" w14:textId="77777777" w:rsidR="005764FC" w:rsidRPr="00885A1C" w:rsidRDefault="005764FC" w:rsidP="00885A1C"/>
    <w:p w14:paraId="143FB2CC" w14:textId="0A42B5C9" w:rsidR="0094303A" w:rsidRPr="00CE336E" w:rsidRDefault="00CD3510" w:rsidP="00CE336E">
      <w:pPr>
        <w:pStyle w:val="Titre2"/>
      </w:pPr>
      <w:r w:rsidRPr="00CE336E">
        <w:t>méthodologie de réalisation des travaux (</w:t>
      </w:r>
      <w:r w:rsidR="00ED3895">
        <w:t>10</w:t>
      </w:r>
      <w:r w:rsidR="0094303A" w:rsidRPr="00CE336E">
        <w:t xml:space="preserve"> points)</w:t>
      </w:r>
    </w:p>
    <w:p w14:paraId="372CC39F" w14:textId="03533E58" w:rsidR="00885A1C" w:rsidRPr="00455943" w:rsidRDefault="00DE59A5" w:rsidP="00885A1C">
      <w:r>
        <w:t>Le candidat décrit</w:t>
      </w:r>
      <w:r w:rsidR="00885A1C" w:rsidRPr="008C4DF3">
        <w:t xml:space="preserve"> </w:t>
      </w:r>
      <w:r w:rsidR="00CD3510">
        <w:t>explicitement la méthodologie envisagée pour la réalisation des travaux</w:t>
      </w:r>
      <w:r w:rsidR="001E732F">
        <w:t xml:space="preserve"> objet du présent marché</w:t>
      </w:r>
      <w:r w:rsidR="002F18B4">
        <w:t>. A ce titre, il devra détailler les différentes phases d’exécution et l’enchainement des différentes tâches.</w:t>
      </w:r>
      <w:r w:rsidR="00CD3510">
        <w:t xml:space="preserve"> </w:t>
      </w:r>
    </w:p>
    <w:p w14:paraId="262F82E2" w14:textId="2A460959" w:rsidR="00996BB4" w:rsidRDefault="00996BB4" w:rsidP="00996BB4"/>
    <w:sectPr w:rsidR="00996BB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DD3364" w14:textId="77777777" w:rsidR="000261E3" w:rsidRDefault="000261E3" w:rsidP="00542DFB">
      <w:pPr>
        <w:spacing w:before="0" w:after="0" w:line="240" w:lineRule="auto"/>
      </w:pPr>
      <w:r>
        <w:separator/>
      </w:r>
    </w:p>
  </w:endnote>
  <w:endnote w:type="continuationSeparator" w:id="0">
    <w:p w14:paraId="4BF5B51A" w14:textId="77777777" w:rsidR="000261E3" w:rsidRDefault="000261E3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71D79" w14:textId="72062F8F" w:rsidR="00956042" w:rsidRPr="00956042" w:rsidRDefault="00956042" w:rsidP="00956042">
    <w:pPr>
      <w:pStyle w:val="Pieddepage"/>
      <w:jc w:val="center"/>
      <w:rPr>
        <w:i/>
      </w:rPr>
    </w:pPr>
    <w:r w:rsidRPr="00A00B15">
      <w:rPr>
        <w:rStyle w:val="Rfrenceintense"/>
        <w:i w:val="0"/>
      </w:rPr>
      <w:t xml:space="preserve">DAF_2025_000950 - </w:t>
    </w:r>
    <w:r>
      <w:rPr>
        <w:rStyle w:val="Rfrenceintense"/>
        <w:i w:val="0"/>
      </w:rPr>
      <w:t>ESID 25_119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E353F0" w14:textId="77777777" w:rsidR="000261E3" w:rsidRDefault="000261E3" w:rsidP="00542DFB">
      <w:pPr>
        <w:spacing w:before="0" w:after="0" w:line="240" w:lineRule="auto"/>
      </w:pPr>
      <w:r>
        <w:separator/>
      </w:r>
    </w:p>
  </w:footnote>
  <w:footnote w:type="continuationSeparator" w:id="0">
    <w:p w14:paraId="3A56EFF4" w14:textId="77777777" w:rsidR="000261E3" w:rsidRDefault="000261E3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DF9C" w14:textId="6D2D453A" w:rsidR="00BE30A3" w:rsidRDefault="00956042" w:rsidP="00956042">
    <w:pPr>
      <w:pStyle w:val="En-tte"/>
      <w:jc w:val="center"/>
      <w:rPr>
        <w:rStyle w:val="Rfrenceintense"/>
        <w:i w:val="0"/>
      </w:rPr>
    </w:pPr>
    <w:r w:rsidRPr="00A00B15">
      <w:rPr>
        <w:rStyle w:val="Rfrenceintense"/>
        <w:i w:val="0"/>
      </w:rPr>
      <w:t>AMBERIEU EN BUGEY (01) – BASE AERIENNE 278 – BATIMENT HM8 : TRAVAUX DE RENOVATION EXTERIEU</w:t>
    </w:r>
    <w:r>
      <w:rPr>
        <w:rStyle w:val="Rfrenceintense"/>
        <w:i w:val="0"/>
      </w:rPr>
      <w:t>RE ET DE D’AMENAGEMENT INTERIEUr</w:t>
    </w:r>
  </w:p>
  <w:p w14:paraId="7CC5A0ED" w14:textId="44BBA2CD" w:rsidR="00956042" w:rsidRDefault="00956042" w:rsidP="00956042">
    <w:pPr>
      <w:pStyle w:val="En-tte"/>
      <w:jc w:val="center"/>
      <w:rPr>
        <w:rStyle w:val="Rfrenceintense"/>
        <w:i w:val="0"/>
      </w:rPr>
    </w:pPr>
  </w:p>
  <w:p w14:paraId="6D61724E" w14:textId="4FBA88DD" w:rsidR="00956042" w:rsidRPr="00956042" w:rsidRDefault="00956042" w:rsidP="00956042">
    <w:pPr>
      <w:pStyle w:val="En-tte"/>
      <w:jc w:val="center"/>
      <w:rPr>
        <w:rStyle w:val="Rfrenceintense"/>
        <w:i w:val="0"/>
      </w:rPr>
    </w:pPr>
    <w:r>
      <w:rPr>
        <w:rStyle w:val="Rfrenceintense"/>
        <w:i w:val="0"/>
      </w:rPr>
      <w:t xml:space="preserve">Lot 03 : </w:t>
    </w:r>
    <w:r w:rsidRPr="00956042">
      <w:rPr>
        <w:rStyle w:val="Rfrenceintense"/>
        <w:i w:val="0"/>
      </w:rPr>
      <w:t>Plâtrerie - Peinture - Faux-plafond - Menuiseries Intérieures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261E3"/>
    <w:rsid w:val="00034DAF"/>
    <w:rsid w:val="000523EF"/>
    <w:rsid w:val="00091BFF"/>
    <w:rsid w:val="000A6D2A"/>
    <w:rsid w:val="000F65DC"/>
    <w:rsid w:val="000F67AC"/>
    <w:rsid w:val="00121C58"/>
    <w:rsid w:val="001462E3"/>
    <w:rsid w:val="001565C6"/>
    <w:rsid w:val="001E732F"/>
    <w:rsid w:val="00212A83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74F4"/>
    <w:rsid w:val="004A6722"/>
    <w:rsid w:val="005222A5"/>
    <w:rsid w:val="00542DFB"/>
    <w:rsid w:val="00552C9B"/>
    <w:rsid w:val="0055709F"/>
    <w:rsid w:val="005613CC"/>
    <w:rsid w:val="005764FC"/>
    <w:rsid w:val="00577477"/>
    <w:rsid w:val="005A0CE1"/>
    <w:rsid w:val="005C460D"/>
    <w:rsid w:val="00620381"/>
    <w:rsid w:val="00625306"/>
    <w:rsid w:val="006626C3"/>
    <w:rsid w:val="006A2CC0"/>
    <w:rsid w:val="006B1C82"/>
    <w:rsid w:val="00711B6B"/>
    <w:rsid w:val="00745D99"/>
    <w:rsid w:val="007C3FF0"/>
    <w:rsid w:val="00811E4D"/>
    <w:rsid w:val="008177FC"/>
    <w:rsid w:val="00885A1C"/>
    <w:rsid w:val="008B0B8E"/>
    <w:rsid w:val="008C01DA"/>
    <w:rsid w:val="008C4DF3"/>
    <w:rsid w:val="0094303A"/>
    <w:rsid w:val="00956042"/>
    <w:rsid w:val="009773E3"/>
    <w:rsid w:val="00996BB4"/>
    <w:rsid w:val="00A378C7"/>
    <w:rsid w:val="00A4386D"/>
    <w:rsid w:val="00A90255"/>
    <w:rsid w:val="00AD2E81"/>
    <w:rsid w:val="00AE18CB"/>
    <w:rsid w:val="00B403A4"/>
    <w:rsid w:val="00B943D2"/>
    <w:rsid w:val="00BA71CD"/>
    <w:rsid w:val="00BE30A3"/>
    <w:rsid w:val="00C127F9"/>
    <w:rsid w:val="00CA10B0"/>
    <w:rsid w:val="00CC2B5B"/>
    <w:rsid w:val="00CD3510"/>
    <w:rsid w:val="00CE336E"/>
    <w:rsid w:val="00D516BD"/>
    <w:rsid w:val="00DD4F65"/>
    <w:rsid w:val="00DE59A5"/>
    <w:rsid w:val="00E172AA"/>
    <w:rsid w:val="00E55D4E"/>
    <w:rsid w:val="00ED3895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B5200-93C5-4247-9DD1-47434636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GORINI Hedi ICD</cp:lastModifiedBy>
  <cp:revision>4</cp:revision>
  <dcterms:created xsi:type="dcterms:W3CDTF">2025-02-13T10:01:00Z</dcterms:created>
  <dcterms:modified xsi:type="dcterms:W3CDTF">2025-06-18T12:55:00Z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